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10F82" w14:textId="77777777" w:rsidR="00E644CB" w:rsidRDefault="00E644CB">
      <w:r>
        <w:t xml:space="preserve">The original version of “Our Kind of Town” began as the germ of an idea somewhere around 1985. It was over eighteen years later when the project finally began to take shape and was actually mixed down to a CD. In the following several years a few dozen copies circulated to and between collectors and it was then posted on ReelRadio.com. Also in the intervening years, I received over fifty </w:t>
      </w:r>
      <w:proofErr w:type="gramStart"/>
      <w:r>
        <w:t>CD’s</w:t>
      </w:r>
      <w:proofErr w:type="gramEnd"/>
      <w:r>
        <w:t xml:space="preserve"> from collectors with some great material and a few people started asking about a sequel and this second volume became a reality. The first OKOT included mostly familiar cuts from mostly the usual suspects: PAMS, TM, JAM, Chuck Blore, and Heller. Volume 2 features lots more familiar material from these same producers but this time you’ll hear more “off the beaten path” cuts, and also includes CRC, Toby Arnold, Studio Ten, Klein &amp;, Anita Kerr, Top Format, </w:t>
      </w:r>
      <w:proofErr w:type="spellStart"/>
      <w:r>
        <w:t>AlfaSound</w:t>
      </w:r>
      <w:proofErr w:type="spellEnd"/>
      <w:r>
        <w:t xml:space="preserve">, and even a K. Johnson cut from the early 1940’s. Also included this time are TV imaging cuts. We go international, too, with cuts from stations in Canada, Jamaica, Japan, England, New Zealand, and Germany. You’ll hear a some of Dick Hamilton’s brilliant work under the TM, Klein &amp;, and Heller labels. You’ll hear cuts from PAMS’ “un-numbered” packages. I’ll make no apologies for the plethora of Chicago, New York and California cuts. There was such a wealth of material that I still had to leave some on the cutting room floor. Of course, all cuts have a common theme. They all sing about the places we live. So, whether you’re zigzagging up </w:t>
      </w:r>
      <w:proofErr w:type="spellStart"/>
      <w:r>
        <w:t>LombardStreet</w:t>
      </w:r>
      <w:proofErr w:type="spellEnd"/>
      <w:r>
        <w:t xml:space="preserve">, weekending in Osaka, or boogying down the Schuylkill, be it the river or the expressway, turn up the volume and enjoy your visit. </w:t>
      </w:r>
    </w:p>
    <w:p w14:paraId="087CA7B3" w14:textId="77777777" w:rsidR="00E644CB" w:rsidRDefault="00E644CB"/>
    <w:p w14:paraId="313A3DB8" w14:textId="77777777" w:rsidR="004C4469" w:rsidRDefault="00E644CB">
      <w:pPr>
        <w:rPr>
          <w:i/>
          <w:iCs/>
        </w:rPr>
      </w:pPr>
      <w:r w:rsidRPr="00E644CB">
        <w:rPr>
          <w:i/>
          <w:iCs/>
        </w:rPr>
        <w:t xml:space="preserve">Special thanks to Anthony Cullen, Ben Atkins, Thomas </w:t>
      </w:r>
      <w:proofErr w:type="spellStart"/>
      <w:r w:rsidRPr="00E644CB">
        <w:rPr>
          <w:i/>
          <w:iCs/>
        </w:rPr>
        <w:t>Heckenmuller</w:t>
      </w:r>
      <w:proofErr w:type="spellEnd"/>
      <w:r w:rsidRPr="00E644CB">
        <w:rPr>
          <w:i/>
          <w:iCs/>
        </w:rPr>
        <w:t xml:space="preserve">, David Barras, </w:t>
      </w:r>
      <w:r>
        <w:rPr>
          <w:i/>
          <w:iCs/>
        </w:rPr>
        <w:t xml:space="preserve">and </w:t>
      </w:r>
      <w:r w:rsidRPr="00E644CB">
        <w:rPr>
          <w:i/>
          <w:iCs/>
        </w:rPr>
        <w:t xml:space="preserve">Jonathan </w:t>
      </w:r>
      <w:proofErr w:type="spellStart"/>
      <w:r w:rsidRPr="00E644CB">
        <w:rPr>
          <w:i/>
          <w:iCs/>
        </w:rPr>
        <w:t>Wolfert</w:t>
      </w:r>
      <w:proofErr w:type="spellEnd"/>
      <w:r w:rsidRPr="00E644CB">
        <w:rPr>
          <w:i/>
          <w:iCs/>
        </w:rPr>
        <w:t xml:space="preserve">, who provided material and/or assisted in identifying some of the cuts. This compilation contains copyrighted material and is intended </w:t>
      </w:r>
      <w:proofErr w:type="spellStart"/>
      <w:r w:rsidRPr="00E644CB">
        <w:rPr>
          <w:i/>
          <w:iCs/>
        </w:rPr>
        <w:t>forprivate</w:t>
      </w:r>
      <w:proofErr w:type="spellEnd"/>
      <w:r w:rsidRPr="00E644CB">
        <w:rPr>
          <w:i/>
          <w:iCs/>
        </w:rPr>
        <w:t xml:space="preserve"> use only. Any commercial use is strictly prohibited. Some cuts have been edited for this presentation</w:t>
      </w:r>
    </w:p>
    <w:p w14:paraId="5323B535" w14:textId="311AA305" w:rsidR="006806A4" w:rsidRPr="00E644CB" w:rsidRDefault="006806A4">
      <w:pPr>
        <w:rPr>
          <w:i/>
          <w:iCs/>
        </w:rPr>
      </w:pPr>
      <w:r>
        <w:rPr>
          <w:i/>
          <w:iCs/>
        </w:rPr>
        <w:t>2008</w:t>
      </w:r>
    </w:p>
    <w:sectPr w:rsidR="006806A4" w:rsidRPr="00E644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4CB"/>
    <w:rsid w:val="00645747"/>
    <w:rsid w:val="006806A4"/>
    <w:rsid w:val="00B16B40"/>
    <w:rsid w:val="00DB191E"/>
    <w:rsid w:val="00E644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AC128"/>
  <w15:chartTrackingRefBased/>
  <w15:docId w15:val="{D0BBFF31-24CF-417A-9A03-D3EAA5B19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300</Words>
  <Characters>1710</Characters>
  <Application>Microsoft Office Word</Application>
  <DocSecurity>0</DocSecurity>
  <Lines>14</Lines>
  <Paragraphs>4</Paragraphs>
  <ScaleCrop>false</ScaleCrop>
  <Company/>
  <LinksUpToDate>false</LinksUpToDate>
  <CharactersWithSpaces>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 Blesse</dc:creator>
  <cp:keywords/>
  <dc:description/>
  <cp:lastModifiedBy>Donald Blesse</cp:lastModifiedBy>
  <cp:revision>2</cp:revision>
  <dcterms:created xsi:type="dcterms:W3CDTF">2023-04-22T16:44:00Z</dcterms:created>
  <dcterms:modified xsi:type="dcterms:W3CDTF">2023-04-23T04:06:00Z</dcterms:modified>
</cp:coreProperties>
</file>